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FD0048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FC1CB4" w:rsidP="00F21B36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29 April – 10</w:t>
            </w:r>
            <w:r w:rsidR="00F22315">
              <w:rPr>
                <w:rFonts w:cs="Arial"/>
                <w:b/>
                <w:sz w:val="28"/>
                <w:szCs w:val="32"/>
              </w:rPr>
              <w:t xml:space="preserve"> May 2019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3E2664" w:rsidRDefault="003E2664" w:rsidP="003E2664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C35593" w:rsidRPr="00C3559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7344B0" w:rsidRPr="00370278" w:rsidRDefault="006A2C06" w:rsidP="00157C52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rStyle w:val="Hyperlink"/>
                <w:i/>
                <w:lang w:val="en-US"/>
              </w:rPr>
              <w:t>THIS FORM IS FOR PAYMENT IN US DOLLARS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2E308E" w:rsidRDefault="002E308E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Team by </w:t>
            </w:r>
            <w:r w:rsidR="00FC1CB4">
              <w:rPr>
                <w:rFonts w:cs="Arial"/>
                <w:b/>
                <w:sz w:val="22"/>
                <w:szCs w:val="32"/>
              </w:rPr>
              <w:t>15</w:t>
            </w:r>
            <w:r w:rsidR="00F22315">
              <w:rPr>
                <w:rFonts w:cs="Arial"/>
                <w:b/>
                <w:sz w:val="22"/>
                <w:szCs w:val="32"/>
              </w:rPr>
              <w:t xml:space="preserve"> April 2019</w:t>
            </w:r>
            <w:r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>
              <w:rPr>
                <w:rFonts w:cs="Arial"/>
                <w:b/>
                <w:sz w:val="22"/>
                <w:szCs w:val="32"/>
              </w:rPr>
              <w:t>UK time</w:t>
            </w: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Analyst Reference Number (ARN).  You must quote your ARN below.</w:t>
            </w: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7344B0" w:rsidRDefault="002E308E" w:rsidP="002E308E">
            <w:pPr>
              <w:spacing w:after="0" w:line="240" w:lineRule="atLeast"/>
              <w:rPr>
                <w:sz w:val="18"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FC1CB4">
              <w:rPr>
                <w:b/>
                <w:szCs w:val="18"/>
              </w:rPr>
              <w:t>23</w:t>
            </w:r>
            <w:bookmarkStart w:id="0" w:name="_GoBack"/>
            <w:bookmarkEnd w:id="0"/>
            <w:r w:rsidR="00F22315">
              <w:rPr>
                <w:b/>
                <w:szCs w:val="18"/>
              </w:rPr>
              <w:t xml:space="preserve"> April 2019</w:t>
            </w:r>
            <w:r w:rsidRPr="002315BE">
              <w:rPr>
                <w:b/>
                <w:szCs w:val="18"/>
              </w:rPr>
              <w:t>.</w:t>
            </w:r>
          </w:p>
          <w:p w:rsidR="007344B0" w:rsidRPr="00370278" w:rsidRDefault="007344B0" w:rsidP="00853110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B80052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BB3541">
              <w:rPr>
                <w:sz w:val="18"/>
                <w:szCs w:val="18"/>
              </w:rPr>
              <w:t>$</w:t>
            </w:r>
            <w:r w:rsidR="00853110">
              <w:rPr>
                <w:sz w:val="18"/>
                <w:szCs w:val="18"/>
              </w:rPr>
              <w:t>101.00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853110">
              <w:rPr>
                <w:sz w:val="18"/>
                <w:szCs w:val="18"/>
              </w:rPr>
              <w:t>$101.00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853110">
              <w:rPr>
                <w:sz w:val="18"/>
                <w:szCs w:val="18"/>
              </w:rPr>
              <w:t>$101.00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853110">
              <w:rPr>
                <w:sz w:val="18"/>
                <w:szCs w:val="18"/>
              </w:rPr>
              <w:t>$101.00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B80052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</w:t>
            </w:r>
            <w:r w:rsidR="002E308E">
              <w:rPr>
                <w:sz w:val="18"/>
                <w:szCs w:val="18"/>
              </w:rPr>
              <w:t>cluding pensions) is less than $</w:t>
            </w:r>
            <w:r w:rsidR="00B80052">
              <w:rPr>
                <w:sz w:val="18"/>
                <w:szCs w:val="18"/>
              </w:rPr>
              <w:t>3743.00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2E308E">
        <w:trPr>
          <w:trHeight w:val="1013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2E308E">
        <w:trPr>
          <w:trHeight w:val="236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427025">
              <w:rPr>
                <w:szCs w:val="17"/>
              </w:rPr>
            </w:r>
            <w:r w:rsidR="00427025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B80052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B80052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0468D8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Pr="0072417A" w:rsidRDefault="000468D8" w:rsidP="000468D8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 NOT accept cheques</w:t>
            </w:r>
          </w:p>
        </w:tc>
      </w:tr>
      <w:tr w:rsidR="008E6662" w:rsidRPr="0072417A" w:rsidTr="00CF4E46">
        <w:trPr>
          <w:trHeight w:hRule="exact" w:val="14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2E308E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8B1FEE">
              <w:rPr>
                <w:b/>
                <w:sz w:val="22"/>
                <w:szCs w:val="18"/>
              </w:rPr>
              <w:t>, Amex</w:t>
            </w:r>
            <w:r>
              <w:rPr>
                <w:b/>
                <w:sz w:val="22"/>
                <w:szCs w:val="18"/>
              </w:rPr>
              <w:t xml:space="preserve"> or </w:t>
            </w:r>
            <w:r w:rsidR="00F21B36" w:rsidRPr="002D1F8C">
              <w:rPr>
                <w:b/>
                <w:sz w:val="22"/>
                <w:szCs w:val="18"/>
              </w:rPr>
              <w:t>Master</w:t>
            </w:r>
            <w:r w:rsidR="00F21B36">
              <w:rPr>
                <w:b/>
                <w:sz w:val="22"/>
                <w:szCs w:val="18"/>
              </w:rPr>
              <w:t>C</w:t>
            </w:r>
            <w:r w:rsidR="00F21B36" w:rsidRPr="002D1F8C">
              <w:rPr>
                <w:b/>
                <w:sz w:val="22"/>
                <w:szCs w:val="18"/>
              </w:rPr>
              <w:t>ard</w:t>
            </w:r>
            <w:r w:rsidR="00BB3541">
              <w:rPr>
                <w:b/>
                <w:sz w:val="22"/>
                <w:szCs w:val="18"/>
              </w:rPr>
              <w:t xml:space="preserve"> – </w:t>
            </w:r>
            <w:r w:rsidR="00BB3541">
              <w:rPr>
                <w:b/>
                <w:sz w:val="24"/>
                <w:szCs w:val="18"/>
              </w:rPr>
              <w:t xml:space="preserve">can only </w:t>
            </w:r>
            <w:r w:rsidR="002E308E">
              <w:rPr>
                <w:b/>
                <w:sz w:val="24"/>
                <w:szCs w:val="18"/>
              </w:rPr>
              <w:t xml:space="preserve">be </w:t>
            </w:r>
            <w:r w:rsidR="00BB3541">
              <w:rPr>
                <w:b/>
                <w:sz w:val="24"/>
                <w:szCs w:val="18"/>
              </w:rPr>
              <w:t>accept</w:t>
            </w:r>
            <w:r w:rsidR="002E308E">
              <w:rPr>
                <w:b/>
                <w:sz w:val="24"/>
                <w:szCs w:val="18"/>
              </w:rPr>
              <w:t>ed</w:t>
            </w:r>
            <w:r w:rsidR="00BB3541">
              <w:rPr>
                <w:b/>
                <w:sz w:val="24"/>
                <w:szCs w:val="18"/>
              </w:rPr>
              <w:t xml:space="preserve"> in GBP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E" w:rsidRPr="00B62949" w:rsidRDefault="002E308E" w:rsidP="002E308E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  <w:p w:rsidR="008E6662" w:rsidRPr="00370278" w:rsidRDefault="008E6662" w:rsidP="003E266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B80052">
                    <w:rPr>
                      <w:rFonts w:cs="Arial"/>
                      <w:b/>
                      <w:szCs w:val="18"/>
                    </w:rPr>
                    <w:t>CAA Global Ltd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B80052">
                    <w:rPr>
                      <w:rFonts w:cs="Arial"/>
                      <w:b/>
                      <w:szCs w:val="18"/>
                    </w:rPr>
                    <w:t>140/00/27684989</w:t>
                  </w:r>
                </w:p>
                <w:p w:rsidR="00C46331" w:rsidRPr="00984F40" w:rsidRDefault="00B80052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BIC/</w:t>
                  </w:r>
                  <w:r w:rsidR="00C46331"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="00C46331"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B80052">
                    <w:rPr>
                      <w:rFonts w:cs="Arial"/>
                      <w:b/>
                      <w:szCs w:val="18"/>
                    </w:rPr>
                    <w:t>GB96NWBK60730127684989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8E6662">
      <w:footerReference w:type="default" r:id="rId10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25" w:rsidRDefault="00427025" w:rsidP="001640A5">
      <w:pPr>
        <w:spacing w:after="0"/>
      </w:pPr>
      <w:r>
        <w:separator/>
      </w:r>
    </w:p>
  </w:endnote>
  <w:endnote w:type="continuationSeparator" w:id="0">
    <w:p w:rsidR="00427025" w:rsidRDefault="00427025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36" w:rsidRPr="00F21B36" w:rsidRDefault="00F22315">
    <w:pPr>
      <w:pStyle w:val="Footer"/>
      <w:jc w:val="right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November 2018</w:t>
    </w:r>
  </w:p>
  <w:p w:rsidR="00F21B36" w:rsidRDefault="00F2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25" w:rsidRDefault="00427025" w:rsidP="001640A5">
      <w:pPr>
        <w:spacing w:after="0"/>
      </w:pPr>
      <w:r>
        <w:separator/>
      </w:r>
    </w:p>
  </w:footnote>
  <w:footnote w:type="continuationSeparator" w:id="0">
    <w:p w:rsidR="00427025" w:rsidRDefault="00427025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4850"/>
    <w:rsid w:val="000468D8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25C7"/>
    <w:rsid w:val="001163EF"/>
    <w:rsid w:val="00116474"/>
    <w:rsid w:val="00125D55"/>
    <w:rsid w:val="00126459"/>
    <w:rsid w:val="001465BC"/>
    <w:rsid w:val="00157C52"/>
    <w:rsid w:val="001640A5"/>
    <w:rsid w:val="00194579"/>
    <w:rsid w:val="001B3394"/>
    <w:rsid w:val="001D6BC1"/>
    <w:rsid w:val="001E744F"/>
    <w:rsid w:val="00222E3B"/>
    <w:rsid w:val="00222F70"/>
    <w:rsid w:val="00247FAA"/>
    <w:rsid w:val="00270F14"/>
    <w:rsid w:val="00272167"/>
    <w:rsid w:val="00277685"/>
    <w:rsid w:val="002A748B"/>
    <w:rsid w:val="002B66F7"/>
    <w:rsid w:val="002D1F8C"/>
    <w:rsid w:val="002E308E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27025"/>
    <w:rsid w:val="0044168E"/>
    <w:rsid w:val="00447943"/>
    <w:rsid w:val="00481E7E"/>
    <w:rsid w:val="004853AC"/>
    <w:rsid w:val="00485C3E"/>
    <w:rsid w:val="0049127F"/>
    <w:rsid w:val="00494C04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3C08"/>
    <w:rsid w:val="00600367"/>
    <w:rsid w:val="00601622"/>
    <w:rsid w:val="00607C6E"/>
    <w:rsid w:val="00632960"/>
    <w:rsid w:val="00660598"/>
    <w:rsid w:val="00670E14"/>
    <w:rsid w:val="00671AA1"/>
    <w:rsid w:val="006948C8"/>
    <w:rsid w:val="00694EC8"/>
    <w:rsid w:val="006962A5"/>
    <w:rsid w:val="006A0DDF"/>
    <w:rsid w:val="006A2C06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75940"/>
    <w:rsid w:val="007918A6"/>
    <w:rsid w:val="007A1970"/>
    <w:rsid w:val="007A38A9"/>
    <w:rsid w:val="007B33A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682D"/>
    <w:rsid w:val="00837CF2"/>
    <w:rsid w:val="00846B2D"/>
    <w:rsid w:val="00853110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B1FEE"/>
    <w:rsid w:val="008C2039"/>
    <w:rsid w:val="008D66CA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C3874"/>
    <w:rsid w:val="009F3AD8"/>
    <w:rsid w:val="00A05671"/>
    <w:rsid w:val="00A125E9"/>
    <w:rsid w:val="00A13E08"/>
    <w:rsid w:val="00A1574C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B9E"/>
    <w:rsid w:val="00AE6422"/>
    <w:rsid w:val="00B065F7"/>
    <w:rsid w:val="00B16BE9"/>
    <w:rsid w:val="00B239B1"/>
    <w:rsid w:val="00B31561"/>
    <w:rsid w:val="00B32121"/>
    <w:rsid w:val="00B40856"/>
    <w:rsid w:val="00B43B6A"/>
    <w:rsid w:val="00B478DE"/>
    <w:rsid w:val="00B62274"/>
    <w:rsid w:val="00B64982"/>
    <w:rsid w:val="00B657CA"/>
    <w:rsid w:val="00B659C1"/>
    <w:rsid w:val="00B742A3"/>
    <w:rsid w:val="00B80052"/>
    <w:rsid w:val="00BA12CB"/>
    <w:rsid w:val="00BA2B18"/>
    <w:rsid w:val="00BA7979"/>
    <w:rsid w:val="00BB3541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46331"/>
    <w:rsid w:val="00C46886"/>
    <w:rsid w:val="00C673F7"/>
    <w:rsid w:val="00C85C81"/>
    <w:rsid w:val="00CA066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E41B51"/>
    <w:rsid w:val="00E45916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1B36"/>
    <w:rsid w:val="00F22315"/>
    <w:rsid w:val="00F26A2E"/>
    <w:rsid w:val="00F31E59"/>
    <w:rsid w:val="00F45726"/>
    <w:rsid w:val="00F70350"/>
    <w:rsid w:val="00F777BB"/>
    <w:rsid w:val="00F77A9D"/>
    <w:rsid w:val="00F87F2B"/>
    <w:rsid w:val="00FB74DA"/>
    <w:rsid w:val="00FC1CB4"/>
    <w:rsid w:val="00FD0048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BB803-4763-426A-B2B3-ECB3BB4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B028-79AB-429D-9517-6E0F92C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6</cp:revision>
  <cp:lastPrinted>2015-03-30T11:15:00Z</cp:lastPrinted>
  <dcterms:created xsi:type="dcterms:W3CDTF">2017-10-18T15:49:00Z</dcterms:created>
  <dcterms:modified xsi:type="dcterms:W3CDTF">2018-12-14T14:56:00Z</dcterms:modified>
</cp:coreProperties>
</file>